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2"/>
        <w:tblW w:w="9923" w:type="dxa"/>
        <w:tblInd w:w="-5" w:type="dxa"/>
        <w:tblLook w:val="04A0" w:firstRow="1" w:lastRow="0" w:firstColumn="1" w:lastColumn="0" w:noHBand="0" w:noVBand="1"/>
      </w:tblPr>
      <w:tblGrid>
        <w:gridCol w:w="2177"/>
        <w:gridCol w:w="4055"/>
        <w:gridCol w:w="1701"/>
        <w:gridCol w:w="1990"/>
      </w:tblGrid>
      <w:tr w:rsidR="00A17859" w:rsidRPr="00EA5ED0" w14:paraId="7A345E31" w14:textId="77777777" w:rsidTr="00A17859">
        <w:trPr>
          <w:trHeight w:val="387"/>
        </w:trPr>
        <w:tc>
          <w:tcPr>
            <w:tcW w:w="2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0B509" w14:textId="77777777" w:rsidR="00A17859" w:rsidRPr="00EA5ED0" w:rsidRDefault="00A17859" w:rsidP="001820F3">
            <w:pPr>
              <w:tabs>
                <w:tab w:val="center" w:pos="4536"/>
                <w:tab w:val="right" w:pos="9072"/>
              </w:tabs>
              <w:jc w:val="center"/>
              <w:rPr>
                <w:rFonts w:ascii="Aptos" w:eastAsia="Aptos" w:hAnsi="Aptos"/>
              </w:rPr>
            </w:pPr>
            <w:r w:rsidRPr="00EA5ED0">
              <w:rPr>
                <w:rFonts w:ascii="Carlito" w:eastAsia="Times New Roman"/>
                <w:b/>
                <w:noProof/>
                <w:lang w:eastAsia="tr-TR" w:bidi="ne-NP"/>
              </w:rPr>
              <w:drawing>
                <wp:inline distT="0" distB="0" distL="0" distR="0" wp14:anchorId="24B1B25F" wp14:editId="2BEFBEAB">
                  <wp:extent cx="1244600" cy="628650"/>
                  <wp:effectExtent l="0" t="0" r="0" b="0"/>
                  <wp:docPr id="1" name="Resim 1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460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9B11A" w14:textId="77777777" w:rsidR="00A1298D" w:rsidRDefault="00A17859" w:rsidP="00A17859">
            <w:pPr>
              <w:spacing w:line="36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1298D">
              <w:rPr>
                <w:rFonts w:ascii="Times New Roman" w:hAnsi="Times New Roman"/>
                <w:b/>
                <w:sz w:val="22"/>
                <w:szCs w:val="22"/>
              </w:rPr>
              <w:t xml:space="preserve">BİLİMSEL ARAŞTIRMA </w:t>
            </w:r>
          </w:p>
          <w:p w14:paraId="765169A0" w14:textId="34211259" w:rsidR="00A17859" w:rsidRPr="00A1298D" w:rsidRDefault="00A17859" w:rsidP="00A17859">
            <w:pPr>
              <w:spacing w:line="36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1298D">
              <w:rPr>
                <w:rFonts w:ascii="Times New Roman" w:hAnsi="Times New Roman"/>
                <w:b/>
                <w:sz w:val="22"/>
                <w:szCs w:val="22"/>
              </w:rPr>
              <w:t>ETİK KURUL</w:t>
            </w:r>
          </w:p>
          <w:p w14:paraId="530B55E2" w14:textId="307F88FA" w:rsidR="00A17859" w:rsidRPr="00780FB2" w:rsidRDefault="00A17859" w:rsidP="00780FB2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298D">
              <w:rPr>
                <w:rFonts w:ascii="Times New Roman" w:hAnsi="Times New Roman"/>
                <w:b/>
                <w:sz w:val="22"/>
                <w:szCs w:val="22"/>
              </w:rPr>
              <w:t>KONTROL LİSTELERİ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AA1C7" w14:textId="77777777" w:rsidR="00A17859" w:rsidRPr="00EA5ED0" w:rsidRDefault="00A17859" w:rsidP="001820F3">
            <w:pPr>
              <w:tabs>
                <w:tab w:val="center" w:pos="4536"/>
                <w:tab w:val="right" w:pos="9072"/>
              </w:tabs>
              <w:rPr>
                <w:rFonts w:ascii="Aptos" w:eastAsia="Aptos" w:hAnsi="Aptos"/>
                <w:bCs/>
              </w:rPr>
            </w:pPr>
            <w:r>
              <w:rPr>
                <w:rFonts w:ascii="Times New Roman" w:eastAsia="Trebuchet MS" w:hAnsi="Times New Roman"/>
                <w:bCs/>
                <w:sz w:val="20"/>
                <w:szCs w:val="20"/>
              </w:rPr>
              <w:t>Doküman No</w:t>
            </w:r>
            <w:r w:rsidRPr="00EA5ED0">
              <w:rPr>
                <w:rFonts w:ascii="Times New Roman" w:eastAsia="Trebuchet MS" w:hAnsi="Times New Roman"/>
                <w:bCs/>
                <w:sz w:val="20"/>
                <w:szCs w:val="20"/>
              </w:rPr>
              <w:t>: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D57F6" w14:textId="4472CB34" w:rsidR="00A17859" w:rsidRPr="00EA5ED0" w:rsidRDefault="00A17859" w:rsidP="001820F3">
            <w:pPr>
              <w:tabs>
                <w:tab w:val="center" w:pos="4536"/>
                <w:tab w:val="right" w:pos="9072"/>
              </w:tabs>
              <w:rPr>
                <w:rFonts w:ascii="Times New Roman" w:eastAsia="Trebuchet MS" w:hAnsi="Times New Roman"/>
                <w:bCs/>
                <w:sz w:val="20"/>
                <w:szCs w:val="20"/>
              </w:rPr>
            </w:pPr>
            <w:r>
              <w:rPr>
                <w:rFonts w:ascii="Times New Roman" w:eastAsia="Trebuchet MS" w:hAnsi="Times New Roman"/>
                <w:bCs/>
                <w:sz w:val="20"/>
                <w:szCs w:val="20"/>
              </w:rPr>
              <w:t>EK- FRM-</w:t>
            </w:r>
            <w:r w:rsidR="00D65F61">
              <w:rPr>
                <w:rFonts w:ascii="Times New Roman" w:eastAsia="Trebuchet MS" w:hAnsi="Times New Roman"/>
                <w:bCs/>
                <w:sz w:val="20"/>
                <w:szCs w:val="20"/>
              </w:rPr>
              <w:t>23</w:t>
            </w:r>
          </w:p>
        </w:tc>
      </w:tr>
      <w:tr w:rsidR="00A17859" w:rsidRPr="00EA5ED0" w14:paraId="07B36D83" w14:textId="77777777" w:rsidTr="00A17859">
        <w:trPr>
          <w:trHeight w:val="387"/>
        </w:trPr>
        <w:tc>
          <w:tcPr>
            <w:tcW w:w="2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E783C" w14:textId="77777777" w:rsidR="00A17859" w:rsidRPr="00EA5ED0" w:rsidRDefault="00A17859" w:rsidP="001820F3">
            <w:pPr>
              <w:rPr>
                <w:rFonts w:ascii="Aptos" w:eastAsia="Aptos" w:hAnsi="Apto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76825" w14:textId="77777777" w:rsidR="00A17859" w:rsidRPr="00EA5ED0" w:rsidRDefault="00A17859" w:rsidP="001820F3">
            <w:pPr>
              <w:rPr>
                <w:rFonts w:ascii="Times New Roman" w:eastAsia="Aptos" w:hAnsi="Times New Roman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31ED1" w14:textId="77777777" w:rsidR="00A17859" w:rsidRPr="00EA5ED0" w:rsidRDefault="00A17859" w:rsidP="001820F3">
            <w:pPr>
              <w:tabs>
                <w:tab w:val="center" w:pos="4536"/>
                <w:tab w:val="right" w:pos="9072"/>
              </w:tabs>
              <w:rPr>
                <w:rFonts w:ascii="Aptos" w:eastAsia="Aptos" w:hAnsi="Aptos"/>
                <w:bCs/>
              </w:rPr>
            </w:pPr>
            <w:r w:rsidRPr="00EA5ED0">
              <w:rPr>
                <w:rFonts w:ascii="Times New Roman" w:eastAsia="Trebuchet MS" w:hAnsi="Times New Roman"/>
                <w:bCs/>
                <w:sz w:val="20"/>
                <w:szCs w:val="20"/>
              </w:rPr>
              <w:t>Yayım Tarihi: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22DCA" w14:textId="25E80E59" w:rsidR="00A17859" w:rsidRPr="00EA5ED0" w:rsidRDefault="00A17859" w:rsidP="001820F3">
            <w:pPr>
              <w:tabs>
                <w:tab w:val="center" w:pos="4536"/>
                <w:tab w:val="right" w:pos="9072"/>
              </w:tabs>
              <w:rPr>
                <w:rFonts w:ascii="Times New Roman" w:eastAsia="Trebuchet MS" w:hAnsi="Times New Roman"/>
                <w:bCs/>
                <w:sz w:val="20"/>
                <w:szCs w:val="20"/>
              </w:rPr>
            </w:pPr>
            <w:r>
              <w:rPr>
                <w:rFonts w:ascii="Times New Roman" w:eastAsia="Trebuchet MS" w:hAnsi="Times New Roman"/>
                <w:bCs/>
                <w:sz w:val="20"/>
                <w:szCs w:val="20"/>
              </w:rPr>
              <w:t>24.03.2020</w:t>
            </w:r>
          </w:p>
        </w:tc>
      </w:tr>
      <w:tr w:rsidR="00A17859" w:rsidRPr="00EA5ED0" w14:paraId="096ABE28" w14:textId="77777777" w:rsidTr="00A17859">
        <w:trPr>
          <w:trHeight w:val="387"/>
        </w:trPr>
        <w:tc>
          <w:tcPr>
            <w:tcW w:w="2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CE6E0" w14:textId="77777777" w:rsidR="00A17859" w:rsidRPr="00EA5ED0" w:rsidRDefault="00A17859" w:rsidP="001820F3">
            <w:pPr>
              <w:rPr>
                <w:rFonts w:ascii="Aptos" w:eastAsia="Aptos" w:hAnsi="Apto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1E044" w14:textId="77777777" w:rsidR="00A17859" w:rsidRPr="00EA5ED0" w:rsidRDefault="00A17859" w:rsidP="001820F3">
            <w:pPr>
              <w:rPr>
                <w:rFonts w:ascii="Times New Roman" w:eastAsia="Aptos" w:hAnsi="Times New Roman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54FB8" w14:textId="77777777" w:rsidR="00A17859" w:rsidRPr="00EA5ED0" w:rsidRDefault="00A17859" w:rsidP="001820F3">
            <w:pPr>
              <w:tabs>
                <w:tab w:val="center" w:pos="4536"/>
                <w:tab w:val="right" w:pos="9072"/>
              </w:tabs>
              <w:rPr>
                <w:rFonts w:ascii="Aptos" w:eastAsia="Aptos" w:hAnsi="Aptos"/>
                <w:bCs/>
              </w:rPr>
            </w:pPr>
            <w:r w:rsidRPr="00EA5ED0">
              <w:rPr>
                <w:rFonts w:ascii="Times New Roman" w:eastAsia="Trebuchet MS" w:hAnsi="Times New Roman"/>
                <w:bCs/>
                <w:sz w:val="20"/>
                <w:szCs w:val="20"/>
              </w:rPr>
              <w:t>Revizyon Tarihi: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01677" w14:textId="2B0FFA01" w:rsidR="00A17859" w:rsidRPr="00EA5ED0" w:rsidRDefault="00A17859" w:rsidP="001820F3">
            <w:pPr>
              <w:tabs>
                <w:tab w:val="center" w:pos="4536"/>
                <w:tab w:val="right" w:pos="9072"/>
              </w:tabs>
              <w:rPr>
                <w:rFonts w:ascii="Times New Roman" w:eastAsia="Trebuchet MS" w:hAnsi="Times New Roman"/>
                <w:bCs/>
                <w:sz w:val="20"/>
                <w:szCs w:val="20"/>
              </w:rPr>
            </w:pPr>
            <w:r>
              <w:rPr>
                <w:rFonts w:ascii="Times New Roman" w:eastAsia="Trebuchet MS" w:hAnsi="Times New Roman"/>
                <w:bCs/>
                <w:sz w:val="20"/>
                <w:szCs w:val="20"/>
              </w:rPr>
              <w:t>19.03.2025</w:t>
            </w:r>
          </w:p>
        </w:tc>
      </w:tr>
      <w:tr w:rsidR="00A17859" w:rsidRPr="00EA5ED0" w14:paraId="1B86FD57" w14:textId="77777777" w:rsidTr="00A17859">
        <w:trPr>
          <w:trHeight w:val="387"/>
        </w:trPr>
        <w:tc>
          <w:tcPr>
            <w:tcW w:w="2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DBFB9" w14:textId="77777777" w:rsidR="00A17859" w:rsidRPr="00EA5ED0" w:rsidRDefault="00A17859" w:rsidP="001820F3">
            <w:pPr>
              <w:rPr>
                <w:rFonts w:ascii="Aptos" w:eastAsia="Aptos" w:hAnsi="Apto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10914" w14:textId="77777777" w:rsidR="00A17859" w:rsidRPr="00EA5ED0" w:rsidRDefault="00A17859" w:rsidP="001820F3">
            <w:pPr>
              <w:rPr>
                <w:rFonts w:ascii="Times New Roman" w:eastAsia="Aptos" w:hAnsi="Times New Roman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61B2F" w14:textId="77777777" w:rsidR="00A17859" w:rsidRPr="00EA5ED0" w:rsidRDefault="00A17859" w:rsidP="001820F3">
            <w:pPr>
              <w:tabs>
                <w:tab w:val="center" w:pos="4536"/>
                <w:tab w:val="right" w:pos="9072"/>
              </w:tabs>
              <w:rPr>
                <w:rFonts w:ascii="Aptos" w:eastAsia="Aptos" w:hAnsi="Aptos"/>
                <w:bCs/>
              </w:rPr>
            </w:pPr>
            <w:r>
              <w:rPr>
                <w:rFonts w:ascii="Times New Roman" w:eastAsia="Trebuchet MS" w:hAnsi="Times New Roman"/>
                <w:bCs/>
                <w:sz w:val="20"/>
                <w:szCs w:val="20"/>
              </w:rPr>
              <w:t>Revizyon No</w:t>
            </w:r>
            <w:r w:rsidRPr="00EA5ED0">
              <w:rPr>
                <w:rFonts w:ascii="Times New Roman" w:eastAsia="Trebuchet MS" w:hAnsi="Times New Roman"/>
                <w:bCs/>
                <w:sz w:val="20"/>
                <w:szCs w:val="20"/>
              </w:rPr>
              <w:t>: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DA885" w14:textId="154382EF" w:rsidR="00A17859" w:rsidRPr="00EA5ED0" w:rsidRDefault="00A17859" w:rsidP="001820F3">
            <w:pPr>
              <w:tabs>
                <w:tab w:val="center" w:pos="4536"/>
                <w:tab w:val="right" w:pos="9072"/>
              </w:tabs>
              <w:rPr>
                <w:rFonts w:ascii="Times New Roman" w:eastAsia="Trebuchet MS" w:hAnsi="Times New Roman"/>
                <w:bCs/>
                <w:sz w:val="20"/>
                <w:szCs w:val="20"/>
              </w:rPr>
            </w:pPr>
            <w:r>
              <w:rPr>
                <w:rFonts w:ascii="Times New Roman" w:eastAsia="Trebuchet MS" w:hAnsi="Times New Roman"/>
                <w:bCs/>
                <w:sz w:val="20"/>
                <w:szCs w:val="20"/>
              </w:rPr>
              <w:t>01</w:t>
            </w:r>
          </w:p>
        </w:tc>
      </w:tr>
    </w:tbl>
    <w:p w14:paraId="0C398FD4" w14:textId="21BBF2F9" w:rsidR="000F6760" w:rsidRPr="000F6760" w:rsidRDefault="000F6760" w:rsidP="00A17859">
      <w:pPr>
        <w:tabs>
          <w:tab w:val="left" w:pos="165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174F72C3" w14:textId="5D3DB688" w:rsidR="000F6760" w:rsidRPr="000F6760" w:rsidRDefault="000F6760" w:rsidP="000F676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6760">
        <w:rPr>
          <w:rFonts w:ascii="Times New Roman" w:hAnsi="Times New Roman" w:cs="Times New Roman"/>
          <w:b/>
          <w:sz w:val="24"/>
        </w:rPr>
        <w:t>BİLİMSEL ARAŞTIRMA ETİK KURUL</w:t>
      </w:r>
    </w:p>
    <w:p w14:paraId="63243C6E" w14:textId="1F3454DD" w:rsidR="00345A9A" w:rsidRDefault="00924E8D" w:rsidP="000F676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KONTROL LİSTELERİ</w:t>
      </w:r>
    </w:p>
    <w:p w14:paraId="700ED517" w14:textId="1BC86836" w:rsidR="00992059" w:rsidRPr="000B3B86" w:rsidRDefault="00992059" w:rsidP="006171BF">
      <w:pPr>
        <w:spacing w:after="0" w:line="360" w:lineRule="auto"/>
        <w:rPr>
          <w:rFonts w:ascii="Times New Roman" w:hAnsi="Times New Roman" w:cs="Times New Roman"/>
          <w:sz w:val="24"/>
        </w:rPr>
      </w:pPr>
    </w:p>
    <w:tbl>
      <w:tblPr>
        <w:tblStyle w:val="TabloKlavuzu"/>
        <w:tblW w:w="9830" w:type="dxa"/>
        <w:tblLook w:val="04A0" w:firstRow="1" w:lastRow="0" w:firstColumn="1" w:lastColumn="0" w:noHBand="0" w:noVBand="1"/>
      </w:tblPr>
      <w:tblGrid>
        <w:gridCol w:w="846"/>
        <w:gridCol w:w="3827"/>
        <w:gridCol w:w="2410"/>
        <w:gridCol w:w="2740"/>
        <w:gridCol w:w="7"/>
      </w:tblGrid>
      <w:tr w:rsidR="00182085" w:rsidRPr="000B3B86" w14:paraId="04BD79FF" w14:textId="5FF41E03" w:rsidTr="00144956">
        <w:trPr>
          <w:trHeight w:val="599"/>
        </w:trPr>
        <w:tc>
          <w:tcPr>
            <w:tcW w:w="4673" w:type="dxa"/>
            <w:gridSpan w:val="2"/>
          </w:tcPr>
          <w:p w14:paraId="16C0FD2E" w14:textId="39EA29D6" w:rsidR="00182085" w:rsidRPr="000B3B86" w:rsidRDefault="00182085" w:rsidP="00D35E4F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0B3B86">
              <w:rPr>
                <w:rFonts w:ascii="Times New Roman" w:hAnsi="Times New Roman" w:cs="Times New Roman"/>
                <w:b/>
                <w:sz w:val="24"/>
              </w:rPr>
              <w:t>Etik Kurul Üyesi Değerlendirme Kontrol Listesi</w:t>
            </w:r>
          </w:p>
        </w:tc>
        <w:tc>
          <w:tcPr>
            <w:tcW w:w="2410" w:type="dxa"/>
          </w:tcPr>
          <w:p w14:paraId="0E679F0A" w14:textId="318DA3CA" w:rsidR="00182085" w:rsidRPr="000B3B86" w:rsidRDefault="00182085" w:rsidP="00D35E4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B3B86">
              <w:rPr>
                <w:rFonts w:ascii="Times New Roman" w:hAnsi="Times New Roman" w:cs="Times New Roman"/>
                <w:b/>
                <w:sz w:val="24"/>
              </w:rPr>
              <w:t>Uygundur</w:t>
            </w:r>
          </w:p>
        </w:tc>
        <w:tc>
          <w:tcPr>
            <w:tcW w:w="2747" w:type="dxa"/>
            <w:gridSpan w:val="2"/>
          </w:tcPr>
          <w:p w14:paraId="33304C2E" w14:textId="021A9756" w:rsidR="00182085" w:rsidRPr="000B3B86" w:rsidRDefault="00182085" w:rsidP="00D35E4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B3B86">
              <w:rPr>
                <w:rFonts w:ascii="Times New Roman" w:hAnsi="Times New Roman" w:cs="Times New Roman"/>
                <w:b/>
                <w:sz w:val="24"/>
              </w:rPr>
              <w:t>Düzeltilmesi Gerekir</w:t>
            </w:r>
          </w:p>
        </w:tc>
      </w:tr>
      <w:tr w:rsidR="00182085" w:rsidRPr="000B3B86" w14:paraId="78C02E25" w14:textId="5EE75A8C" w:rsidTr="00144956">
        <w:trPr>
          <w:gridAfter w:val="1"/>
          <w:wAfter w:w="7" w:type="dxa"/>
          <w:trHeight w:val="936"/>
        </w:trPr>
        <w:tc>
          <w:tcPr>
            <w:tcW w:w="846" w:type="dxa"/>
          </w:tcPr>
          <w:p w14:paraId="73FDEC86" w14:textId="77777777" w:rsidR="00182085" w:rsidRPr="000B3B86" w:rsidRDefault="00182085" w:rsidP="00D35E4F">
            <w:pPr>
              <w:pStyle w:val="ListeParagraf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</w:tcPr>
          <w:p w14:paraId="6F67B60E" w14:textId="5E5F151F" w:rsidR="00182085" w:rsidRPr="000B3B86" w:rsidRDefault="00182085" w:rsidP="00D35E4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B3B86">
              <w:rPr>
                <w:rFonts w:ascii="Times New Roman" w:hAnsi="Times New Roman" w:cs="Times New Roman"/>
                <w:sz w:val="24"/>
              </w:rPr>
              <w:t>Araştırmayı yapacak sorumlu araştırmacı ve yardımcılarının uygunluğu,</w:t>
            </w:r>
          </w:p>
        </w:tc>
        <w:tc>
          <w:tcPr>
            <w:tcW w:w="2410" w:type="dxa"/>
          </w:tcPr>
          <w:p w14:paraId="7AEC48F4" w14:textId="77777777" w:rsidR="00182085" w:rsidRPr="000B3B86" w:rsidRDefault="00182085" w:rsidP="00D35E4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40" w:type="dxa"/>
          </w:tcPr>
          <w:p w14:paraId="6C89A4E4" w14:textId="77777777" w:rsidR="00182085" w:rsidRPr="000B3B86" w:rsidRDefault="00182085" w:rsidP="00D35E4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182085" w:rsidRPr="000B3B86" w14:paraId="43093125" w14:textId="7787BE94" w:rsidTr="00144956">
        <w:trPr>
          <w:gridAfter w:val="1"/>
          <w:wAfter w:w="7" w:type="dxa"/>
          <w:trHeight w:val="693"/>
        </w:trPr>
        <w:tc>
          <w:tcPr>
            <w:tcW w:w="846" w:type="dxa"/>
          </w:tcPr>
          <w:p w14:paraId="7FB73367" w14:textId="77777777" w:rsidR="00182085" w:rsidRPr="000B3B86" w:rsidRDefault="00182085" w:rsidP="00D35E4F">
            <w:pPr>
              <w:pStyle w:val="ListeParagraf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</w:tcPr>
          <w:p w14:paraId="323C0143" w14:textId="54911F00" w:rsidR="00182085" w:rsidRPr="000B3B86" w:rsidRDefault="00182085" w:rsidP="00D35E4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B3B86">
              <w:rPr>
                <w:rFonts w:ascii="Times New Roman" w:hAnsi="Times New Roman" w:cs="Times New Roman"/>
                <w:sz w:val="24"/>
              </w:rPr>
              <w:t>Araştırmanın yapılacağı birimin araştırma için uygunluğu,</w:t>
            </w:r>
          </w:p>
        </w:tc>
        <w:tc>
          <w:tcPr>
            <w:tcW w:w="2410" w:type="dxa"/>
          </w:tcPr>
          <w:p w14:paraId="03A2AF26" w14:textId="77777777" w:rsidR="00182085" w:rsidRPr="000B3B86" w:rsidRDefault="00182085" w:rsidP="00D35E4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40" w:type="dxa"/>
          </w:tcPr>
          <w:p w14:paraId="2DA7286E" w14:textId="77777777" w:rsidR="00182085" w:rsidRPr="000B3B86" w:rsidRDefault="00182085" w:rsidP="00D35E4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182085" w:rsidRPr="000B3B86" w14:paraId="7F66661A" w14:textId="00C6D6C3" w:rsidTr="00144956">
        <w:trPr>
          <w:gridAfter w:val="1"/>
          <w:wAfter w:w="7" w:type="dxa"/>
          <w:trHeight w:val="563"/>
        </w:trPr>
        <w:tc>
          <w:tcPr>
            <w:tcW w:w="846" w:type="dxa"/>
          </w:tcPr>
          <w:p w14:paraId="52AF2F0F" w14:textId="77777777" w:rsidR="00182085" w:rsidRPr="000B3B86" w:rsidRDefault="00182085" w:rsidP="00D35E4F">
            <w:pPr>
              <w:pStyle w:val="ListeParagraf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</w:tcPr>
          <w:p w14:paraId="25AD2B64" w14:textId="224F3AD7" w:rsidR="00182085" w:rsidRPr="000B3B86" w:rsidRDefault="00182085" w:rsidP="00D35E4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B3B86">
              <w:rPr>
                <w:rFonts w:ascii="Times New Roman" w:hAnsi="Times New Roman" w:cs="Times New Roman"/>
                <w:sz w:val="24"/>
              </w:rPr>
              <w:t>Araştırma amacının uygunluğu,</w:t>
            </w:r>
          </w:p>
        </w:tc>
        <w:tc>
          <w:tcPr>
            <w:tcW w:w="2410" w:type="dxa"/>
          </w:tcPr>
          <w:p w14:paraId="32F4D0DB" w14:textId="77777777" w:rsidR="00182085" w:rsidRPr="000B3B86" w:rsidRDefault="00182085" w:rsidP="00D35E4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40" w:type="dxa"/>
          </w:tcPr>
          <w:p w14:paraId="67299F4D" w14:textId="77777777" w:rsidR="00182085" w:rsidRPr="000B3B86" w:rsidRDefault="00182085" w:rsidP="00D35E4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6171BF" w:rsidRPr="000B3B86" w14:paraId="34EC8ADC" w14:textId="77777777" w:rsidTr="00144956">
        <w:trPr>
          <w:gridAfter w:val="1"/>
          <w:wAfter w:w="7" w:type="dxa"/>
          <w:trHeight w:val="563"/>
        </w:trPr>
        <w:tc>
          <w:tcPr>
            <w:tcW w:w="846" w:type="dxa"/>
          </w:tcPr>
          <w:p w14:paraId="59200796" w14:textId="77777777" w:rsidR="006171BF" w:rsidRPr="000B3B86" w:rsidRDefault="006171BF" w:rsidP="00D35E4F">
            <w:pPr>
              <w:pStyle w:val="ListeParagraf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</w:tcPr>
          <w:p w14:paraId="3CCFF4FC" w14:textId="7C6AE568" w:rsidR="006171BF" w:rsidRPr="000B3B86" w:rsidRDefault="006171BF" w:rsidP="00D35E4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Problemin tanımlanması</w:t>
            </w:r>
          </w:p>
        </w:tc>
        <w:tc>
          <w:tcPr>
            <w:tcW w:w="2410" w:type="dxa"/>
          </w:tcPr>
          <w:p w14:paraId="10F64C2E" w14:textId="77777777" w:rsidR="006171BF" w:rsidRPr="000B3B86" w:rsidRDefault="006171BF" w:rsidP="00D35E4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40" w:type="dxa"/>
          </w:tcPr>
          <w:p w14:paraId="53D53203" w14:textId="77777777" w:rsidR="006171BF" w:rsidRPr="000B3B86" w:rsidRDefault="006171BF" w:rsidP="00D35E4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182085" w:rsidRPr="000B3B86" w14:paraId="28D7B959" w14:textId="42D12A1C" w:rsidTr="00144956">
        <w:trPr>
          <w:gridAfter w:val="1"/>
          <w:wAfter w:w="7" w:type="dxa"/>
          <w:trHeight w:val="543"/>
        </w:trPr>
        <w:tc>
          <w:tcPr>
            <w:tcW w:w="846" w:type="dxa"/>
          </w:tcPr>
          <w:p w14:paraId="177484DB" w14:textId="77777777" w:rsidR="00182085" w:rsidRPr="000B3B86" w:rsidRDefault="00182085" w:rsidP="00D35E4F">
            <w:pPr>
              <w:pStyle w:val="ListeParagraf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</w:tcPr>
          <w:p w14:paraId="6C197CDA" w14:textId="747A329C" w:rsidR="00182085" w:rsidRPr="000B3B86" w:rsidRDefault="00182085" w:rsidP="00D35E4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B3B86">
              <w:rPr>
                <w:rFonts w:ascii="Times New Roman" w:hAnsi="Times New Roman" w:cs="Times New Roman"/>
                <w:sz w:val="24"/>
              </w:rPr>
              <w:t>Araştırmanın yönteminin uygunluğu,</w:t>
            </w:r>
          </w:p>
        </w:tc>
        <w:tc>
          <w:tcPr>
            <w:tcW w:w="2410" w:type="dxa"/>
          </w:tcPr>
          <w:p w14:paraId="2F1689AC" w14:textId="77777777" w:rsidR="00182085" w:rsidRPr="000B3B86" w:rsidRDefault="00182085" w:rsidP="00D35E4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40" w:type="dxa"/>
          </w:tcPr>
          <w:p w14:paraId="6D495101" w14:textId="72529590" w:rsidR="00182085" w:rsidRPr="000B3B86" w:rsidRDefault="00182085" w:rsidP="00D35E4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F45B84" w:rsidRPr="000B3B86" w14:paraId="2A757249" w14:textId="77777777" w:rsidTr="00144956">
        <w:trPr>
          <w:gridAfter w:val="1"/>
          <w:wAfter w:w="7" w:type="dxa"/>
          <w:trHeight w:val="543"/>
        </w:trPr>
        <w:tc>
          <w:tcPr>
            <w:tcW w:w="846" w:type="dxa"/>
          </w:tcPr>
          <w:p w14:paraId="2D4EF6F8" w14:textId="77777777" w:rsidR="00F45B84" w:rsidRPr="000B3B86" w:rsidRDefault="00F45B84" w:rsidP="00D35E4F">
            <w:pPr>
              <w:pStyle w:val="ListeParagraf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</w:tcPr>
          <w:p w14:paraId="4965520C" w14:textId="267424F3" w:rsidR="00F45B84" w:rsidRPr="000B3B86" w:rsidRDefault="00F45B84" w:rsidP="00D35E4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B3B86">
              <w:rPr>
                <w:rFonts w:ascii="Times New Roman" w:hAnsi="Times New Roman" w:cs="Times New Roman"/>
                <w:sz w:val="24"/>
              </w:rPr>
              <w:t>Araştırma takviminin uygunluğu,</w:t>
            </w:r>
          </w:p>
        </w:tc>
        <w:tc>
          <w:tcPr>
            <w:tcW w:w="2410" w:type="dxa"/>
          </w:tcPr>
          <w:p w14:paraId="4F097AEA" w14:textId="77777777" w:rsidR="00F45B84" w:rsidRPr="000B3B86" w:rsidRDefault="00F45B84" w:rsidP="00D35E4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40" w:type="dxa"/>
          </w:tcPr>
          <w:p w14:paraId="39BD33B5" w14:textId="6540AD1F" w:rsidR="00F45B84" w:rsidRPr="000B3B86" w:rsidRDefault="00F45B84" w:rsidP="00D35E4F">
            <w:pPr>
              <w:jc w:val="both"/>
              <w:rPr>
                <w:rFonts w:ascii="Times New Roman" w:hAnsi="Times New Roman" w:cs="Times New Roman"/>
                <w:sz w:val="24"/>
              </w:rPr>
            </w:pPr>
            <w:bookmarkStart w:id="0" w:name="_GoBack"/>
            <w:bookmarkEnd w:id="0"/>
          </w:p>
        </w:tc>
      </w:tr>
      <w:tr w:rsidR="00182085" w:rsidRPr="000B3B86" w14:paraId="04BB5B9E" w14:textId="30B59597" w:rsidTr="00144956">
        <w:trPr>
          <w:gridAfter w:val="1"/>
          <w:wAfter w:w="7" w:type="dxa"/>
          <w:trHeight w:val="421"/>
        </w:trPr>
        <w:tc>
          <w:tcPr>
            <w:tcW w:w="846" w:type="dxa"/>
          </w:tcPr>
          <w:p w14:paraId="305BD64E" w14:textId="77777777" w:rsidR="00182085" w:rsidRPr="000B3B86" w:rsidRDefault="00182085" w:rsidP="00D35E4F">
            <w:pPr>
              <w:pStyle w:val="ListeParagraf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</w:tcPr>
          <w:p w14:paraId="4E393BE3" w14:textId="650E1BD9" w:rsidR="00182085" w:rsidRPr="000B3B86" w:rsidRDefault="00182085" w:rsidP="00D35E4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B3B86">
              <w:rPr>
                <w:rFonts w:ascii="Times New Roman" w:hAnsi="Times New Roman" w:cs="Times New Roman"/>
                <w:sz w:val="24"/>
              </w:rPr>
              <w:t>Veri toplama araçlarının uygunluğu,</w:t>
            </w:r>
          </w:p>
        </w:tc>
        <w:tc>
          <w:tcPr>
            <w:tcW w:w="2410" w:type="dxa"/>
          </w:tcPr>
          <w:p w14:paraId="03FA9262" w14:textId="77777777" w:rsidR="00182085" w:rsidRPr="000B3B86" w:rsidRDefault="00182085" w:rsidP="00D35E4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40" w:type="dxa"/>
          </w:tcPr>
          <w:p w14:paraId="41389002" w14:textId="77777777" w:rsidR="00182085" w:rsidRPr="000B3B86" w:rsidRDefault="00182085" w:rsidP="00D35E4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182085" w:rsidRPr="000B3B86" w14:paraId="29D6B36D" w14:textId="31F96183" w:rsidTr="00144956">
        <w:trPr>
          <w:gridAfter w:val="1"/>
          <w:wAfter w:w="7" w:type="dxa"/>
          <w:trHeight w:val="519"/>
        </w:trPr>
        <w:tc>
          <w:tcPr>
            <w:tcW w:w="846" w:type="dxa"/>
          </w:tcPr>
          <w:p w14:paraId="5F9972AE" w14:textId="77777777" w:rsidR="00182085" w:rsidRPr="000B3B86" w:rsidRDefault="00182085" w:rsidP="00D35E4F">
            <w:pPr>
              <w:pStyle w:val="ListeParagraf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</w:tcPr>
          <w:p w14:paraId="1CD17087" w14:textId="106FE178" w:rsidR="00182085" w:rsidRPr="000B3B86" w:rsidRDefault="00182085" w:rsidP="00D35E4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B3B86">
              <w:rPr>
                <w:rFonts w:ascii="Times New Roman" w:hAnsi="Times New Roman" w:cs="Times New Roman"/>
                <w:sz w:val="24"/>
              </w:rPr>
              <w:t>Araştırmanın bütçesinin uygunluğu,</w:t>
            </w:r>
          </w:p>
        </w:tc>
        <w:tc>
          <w:tcPr>
            <w:tcW w:w="2410" w:type="dxa"/>
          </w:tcPr>
          <w:p w14:paraId="11609CC0" w14:textId="77777777" w:rsidR="00182085" w:rsidRPr="000B3B86" w:rsidRDefault="00182085" w:rsidP="00D35E4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40" w:type="dxa"/>
          </w:tcPr>
          <w:p w14:paraId="471EAEB0" w14:textId="77777777" w:rsidR="00182085" w:rsidRPr="000B3B86" w:rsidRDefault="00182085" w:rsidP="00D35E4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182085" w:rsidRPr="000B3B86" w14:paraId="40BF5A30" w14:textId="7F207671" w:rsidTr="00144956">
        <w:trPr>
          <w:gridAfter w:val="1"/>
          <w:wAfter w:w="7" w:type="dxa"/>
          <w:trHeight w:val="918"/>
        </w:trPr>
        <w:tc>
          <w:tcPr>
            <w:tcW w:w="846" w:type="dxa"/>
          </w:tcPr>
          <w:p w14:paraId="5D52B72E" w14:textId="77777777" w:rsidR="00182085" w:rsidRPr="000B3B86" w:rsidRDefault="00182085" w:rsidP="00D35E4F">
            <w:pPr>
              <w:pStyle w:val="ListeParagraf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</w:tcPr>
          <w:p w14:paraId="494A417E" w14:textId="4BF34513" w:rsidR="00182085" w:rsidRPr="000B3B86" w:rsidRDefault="00F45B84" w:rsidP="00F45B8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B3B86">
              <w:rPr>
                <w:rFonts w:ascii="Times New Roman" w:hAnsi="Times New Roman" w:cs="Times New Roman"/>
                <w:sz w:val="24"/>
              </w:rPr>
              <w:t xml:space="preserve">Kullanılacak ölçekler için </w:t>
            </w:r>
            <w:proofErr w:type="gramStart"/>
            <w:r w:rsidRPr="000B3B86">
              <w:rPr>
                <w:rFonts w:ascii="Times New Roman" w:hAnsi="Times New Roman" w:cs="Times New Roman"/>
                <w:sz w:val="24"/>
              </w:rPr>
              <w:t>yazarından  kullanım</w:t>
            </w:r>
            <w:proofErr w:type="gramEnd"/>
            <w:r w:rsidRPr="000B3B86">
              <w:rPr>
                <w:rFonts w:ascii="Times New Roman" w:hAnsi="Times New Roman" w:cs="Times New Roman"/>
                <w:sz w:val="24"/>
              </w:rPr>
              <w:t xml:space="preserve"> izni alınacağının beyan edilmesi,</w:t>
            </w:r>
          </w:p>
        </w:tc>
        <w:tc>
          <w:tcPr>
            <w:tcW w:w="2410" w:type="dxa"/>
          </w:tcPr>
          <w:p w14:paraId="7D50F1AB" w14:textId="77777777" w:rsidR="00182085" w:rsidRPr="000B3B86" w:rsidRDefault="00182085" w:rsidP="00D35E4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40" w:type="dxa"/>
          </w:tcPr>
          <w:p w14:paraId="1B6CCB75" w14:textId="77777777" w:rsidR="00182085" w:rsidRPr="000B3B86" w:rsidRDefault="00182085" w:rsidP="00D35E4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182085" w:rsidRPr="000B3B86" w14:paraId="41CE32ED" w14:textId="37C60B77" w:rsidTr="00144956">
        <w:trPr>
          <w:gridAfter w:val="1"/>
          <w:wAfter w:w="7" w:type="dxa"/>
          <w:trHeight w:val="832"/>
        </w:trPr>
        <w:tc>
          <w:tcPr>
            <w:tcW w:w="846" w:type="dxa"/>
          </w:tcPr>
          <w:p w14:paraId="07F3ADFF" w14:textId="77777777" w:rsidR="00182085" w:rsidRPr="000B3B86" w:rsidRDefault="00182085" w:rsidP="00D35E4F">
            <w:pPr>
              <w:pStyle w:val="ListeParagraf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</w:tcPr>
          <w:p w14:paraId="2A66B8D9" w14:textId="2372DC6E" w:rsidR="00182085" w:rsidRPr="000B3B86" w:rsidRDefault="00182085" w:rsidP="00D35E4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B3B86">
              <w:rPr>
                <w:rFonts w:ascii="Times New Roman" w:hAnsi="Times New Roman" w:cs="Times New Roman"/>
                <w:sz w:val="24"/>
              </w:rPr>
              <w:t>Uygulanacak girişimin bireyin sağlığına ve bütünlüğüne etkisinin değerlendirilmesi (Gerekli ise)</w:t>
            </w:r>
          </w:p>
        </w:tc>
        <w:tc>
          <w:tcPr>
            <w:tcW w:w="2410" w:type="dxa"/>
          </w:tcPr>
          <w:p w14:paraId="2AE8490E" w14:textId="77777777" w:rsidR="00182085" w:rsidRPr="000B3B86" w:rsidRDefault="00182085" w:rsidP="00D35E4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40" w:type="dxa"/>
          </w:tcPr>
          <w:p w14:paraId="43B2A467" w14:textId="77777777" w:rsidR="00182085" w:rsidRPr="000B3B86" w:rsidRDefault="00182085" w:rsidP="00D35E4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182085" w:rsidRPr="000B3B86" w14:paraId="34C702D2" w14:textId="3759EAE5" w:rsidTr="00144956">
        <w:trPr>
          <w:gridAfter w:val="1"/>
          <w:wAfter w:w="7" w:type="dxa"/>
          <w:trHeight w:val="702"/>
        </w:trPr>
        <w:tc>
          <w:tcPr>
            <w:tcW w:w="846" w:type="dxa"/>
          </w:tcPr>
          <w:p w14:paraId="1E847CA0" w14:textId="77777777" w:rsidR="00182085" w:rsidRPr="000B3B86" w:rsidRDefault="00182085" w:rsidP="00D35E4F">
            <w:pPr>
              <w:pStyle w:val="ListeParagraf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</w:tcPr>
          <w:p w14:paraId="5BADC763" w14:textId="4DA3E9BE" w:rsidR="00182085" w:rsidRPr="000B3B86" w:rsidRDefault="00182085" w:rsidP="00D35E4F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0B3B86">
              <w:rPr>
                <w:rFonts w:ascii="Times New Roman" w:hAnsi="Times New Roman" w:cs="Times New Roman"/>
                <w:sz w:val="24"/>
              </w:rPr>
              <w:t>Olur</w:t>
            </w:r>
            <w:proofErr w:type="gramEnd"/>
            <w:r w:rsidRPr="000B3B86">
              <w:rPr>
                <w:rFonts w:ascii="Times New Roman" w:hAnsi="Times New Roman" w:cs="Times New Roman"/>
                <w:sz w:val="24"/>
              </w:rPr>
              <w:t xml:space="preserve"> veremeyen gruplar için veli/vasiden onam alınması (Gerekli ise)</w:t>
            </w:r>
          </w:p>
        </w:tc>
        <w:tc>
          <w:tcPr>
            <w:tcW w:w="2410" w:type="dxa"/>
          </w:tcPr>
          <w:p w14:paraId="490D9C18" w14:textId="77777777" w:rsidR="00182085" w:rsidRPr="000B3B86" w:rsidRDefault="00182085" w:rsidP="00D35E4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40" w:type="dxa"/>
          </w:tcPr>
          <w:p w14:paraId="0F95271D" w14:textId="77777777" w:rsidR="00182085" w:rsidRPr="000B3B86" w:rsidRDefault="00182085" w:rsidP="00D35E4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182085" w:rsidRPr="000B3B86" w14:paraId="12B09753" w14:textId="680A47CB" w:rsidTr="00144956">
        <w:trPr>
          <w:gridAfter w:val="1"/>
          <w:wAfter w:w="7" w:type="dxa"/>
          <w:trHeight w:val="699"/>
        </w:trPr>
        <w:tc>
          <w:tcPr>
            <w:tcW w:w="846" w:type="dxa"/>
          </w:tcPr>
          <w:p w14:paraId="51C414AB" w14:textId="77777777" w:rsidR="00182085" w:rsidRPr="000B3B86" w:rsidRDefault="00182085" w:rsidP="00D35E4F">
            <w:pPr>
              <w:pStyle w:val="ListeParagraf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</w:tcPr>
          <w:p w14:paraId="6A59D0EA" w14:textId="18210899" w:rsidR="00182085" w:rsidRPr="000B3B86" w:rsidRDefault="00182085" w:rsidP="00D35E4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B3B86">
              <w:rPr>
                <w:rFonts w:ascii="Times New Roman" w:hAnsi="Times New Roman" w:cs="Times New Roman"/>
                <w:sz w:val="24"/>
              </w:rPr>
              <w:t>Gönüllülerin hakları, güvenliği, onuru ve sağlığının korunması değerlendirilir.</w:t>
            </w:r>
          </w:p>
        </w:tc>
        <w:tc>
          <w:tcPr>
            <w:tcW w:w="2410" w:type="dxa"/>
          </w:tcPr>
          <w:p w14:paraId="2CBDC74E" w14:textId="77777777" w:rsidR="00182085" w:rsidRPr="000B3B86" w:rsidRDefault="00182085" w:rsidP="00D35E4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40" w:type="dxa"/>
          </w:tcPr>
          <w:p w14:paraId="6D7122CA" w14:textId="77777777" w:rsidR="00182085" w:rsidRPr="000B3B86" w:rsidRDefault="00182085" w:rsidP="00D35E4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32F3AB48" w14:textId="4764879F" w:rsidR="00594CFB" w:rsidRPr="000B3B86" w:rsidRDefault="00594CFB" w:rsidP="00D35E4F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tbl>
      <w:tblPr>
        <w:tblStyle w:val="TabloKlavuzu"/>
        <w:tblW w:w="9918" w:type="dxa"/>
        <w:tblLook w:val="04A0" w:firstRow="1" w:lastRow="0" w:firstColumn="1" w:lastColumn="0" w:noHBand="0" w:noVBand="1"/>
      </w:tblPr>
      <w:tblGrid>
        <w:gridCol w:w="988"/>
        <w:gridCol w:w="8930"/>
      </w:tblGrid>
      <w:tr w:rsidR="008C3868" w:rsidRPr="000B3B86" w14:paraId="5388B6B2" w14:textId="77777777" w:rsidTr="00727A51">
        <w:tc>
          <w:tcPr>
            <w:tcW w:w="9918" w:type="dxa"/>
            <w:gridSpan w:val="2"/>
          </w:tcPr>
          <w:p w14:paraId="1DD6C678" w14:textId="372882BD" w:rsidR="008C3868" w:rsidRPr="000B3B86" w:rsidRDefault="008C3868" w:rsidP="00D35E4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0B3B86">
              <w:rPr>
                <w:rFonts w:ascii="Times New Roman" w:hAnsi="Times New Roman" w:cs="Times New Roman"/>
                <w:b/>
                <w:sz w:val="24"/>
              </w:rPr>
              <w:t>Etik Kurul</w:t>
            </w:r>
            <w:r w:rsidR="00791DE8" w:rsidRPr="000B3B86">
              <w:rPr>
                <w:rFonts w:ascii="Times New Roman" w:hAnsi="Times New Roman" w:cs="Times New Roman"/>
                <w:b/>
                <w:sz w:val="24"/>
              </w:rPr>
              <w:t xml:space="preserve"> Sekreterliği Başvuru</w:t>
            </w:r>
            <w:r w:rsidR="003343B0">
              <w:rPr>
                <w:rFonts w:ascii="Times New Roman" w:hAnsi="Times New Roman" w:cs="Times New Roman"/>
                <w:b/>
                <w:sz w:val="24"/>
              </w:rPr>
              <w:t xml:space="preserve"> Kontrol L</w:t>
            </w:r>
            <w:r w:rsidRPr="000B3B86">
              <w:rPr>
                <w:rFonts w:ascii="Times New Roman" w:hAnsi="Times New Roman" w:cs="Times New Roman"/>
                <w:b/>
                <w:sz w:val="24"/>
              </w:rPr>
              <w:t>istesi</w:t>
            </w:r>
          </w:p>
        </w:tc>
      </w:tr>
      <w:tr w:rsidR="008C3868" w:rsidRPr="000B3B86" w14:paraId="6857824C" w14:textId="77777777" w:rsidTr="00727A51">
        <w:tc>
          <w:tcPr>
            <w:tcW w:w="988" w:type="dxa"/>
          </w:tcPr>
          <w:p w14:paraId="3ED5A0FB" w14:textId="77777777" w:rsidR="008C3868" w:rsidRPr="000B3B86" w:rsidRDefault="008C3868" w:rsidP="00D35E4F">
            <w:pPr>
              <w:pStyle w:val="ListeParagraf"/>
              <w:numPr>
                <w:ilvl w:val="0"/>
                <w:numId w:val="14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930" w:type="dxa"/>
          </w:tcPr>
          <w:p w14:paraId="248DA09E" w14:textId="0FC35794" w:rsidR="008C3868" w:rsidRPr="000B3B86" w:rsidRDefault="00791DE8" w:rsidP="00D35E4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0B3B86">
              <w:rPr>
                <w:rFonts w:ascii="Times New Roman" w:hAnsi="Times New Roman" w:cs="Times New Roman"/>
                <w:sz w:val="24"/>
              </w:rPr>
              <w:t>İmzaların tamamlanmış olması</w:t>
            </w:r>
          </w:p>
        </w:tc>
      </w:tr>
      <w:tr w:rsidR="008C3868" w:rsidRPr="000B3B86" w14:paraId="33DBB3D5" w14:textId="77777777" w:rsidTr="00727A51">
        <w:tc>
          <w:tcPr>
            <w:tcW w:w="988" w:type="dxa"/>
          </w:tcPr>
          <w:p w14:paraId="002E8098" w14:textId="77777777" w:rsidR="008C3868" w:rsidRPr="000B3B86" w:rsidRDefault="008C3868" w:rsidP="00D35E4F">
            <w:pPr>
              <w:pStyle w:val="ListeParagraf"/>
              <w:numPr>
                <w:ilvl w:val="0"/>
                <w:numId w:val="14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930" w:type="dxa"/>
          </w:tcPr>
          <w:p w14:paraId="1307F8AD" w14:textId="32438176" w:rsidR="008C3868" w:rsidRPr="000B3B86" w:rsidRDefault="0035691C" w:rsidP="00D35E4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0B3B86">
              <w:rPr>
                <w:rFonts w:ascii="Times New Roman" w:hAnsi="Times New Roman" w:cs="Times New Roman"/>
                <w:sz w:val="24"/>
              </w:rPr>
              <w:t>Araştırmacı</w:t>
            </w:r>
            <w:r w:rsidR="00791DE8" w:rsidRPr="000B3B86">
              <w:rPr>
                <w:rFonts w:ascii="Times New Roman" w:hAnsi="Times New Roman" w:cs="Times New Roman"/>
                <w:sz w:val="24"/>
              </w:rPr>
              <w:t xml:space="preserve"> başvuru kontrol listesindeki evrakların tam olması</w:t>
            </w:r>
          </w:p>
        </w:tc>
      </w:tr>
      <w:tr w:rsidR="008C3868" w:rsidRPr="000B3B86" w14:paraId="253D698F" w14:textId="77777777" w:rsidTr="00727A51">
        <w:tc>
          <w:tcPr>
            <w:tcW w:w="988" w:type="dxa"/>
          </w:tcPr>
          <w:p w14:paraId="0E8EAFF4" w14:textId="77777777" w:rsidR="008C3868" w:rsidRPr="000B3B86" w:rsidRDefault="008C3868" w:rsidP="00D35E4F">
            <w:pPr>
              <w:pStyle w:val="ListeParagraf"/>
              <w:numPr>
                <w:ilvl w:val="0"/>
                <w:numId w:val="14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930" w:type="dxa"/>
          </w:tcPr>
          <w:p w14:paraId="1300EAD3" w14:textId="1F4C6922" w:rsidR="008C3868" w:rsidRPr="000B3B86" w:rsidRDefault="00791DE8" w:rsidP="00D35E4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0B3B86">
              <w:rPr>
                <w:rFonts w:ascii="Times New Roman" w:hAnsi="Times New Roman" w:cs="Times New Roman"/>
                <w:sz w:val="24"/>
              </w:rPr>
              <w:t>Kullanılan veri top</w:t>
            </w:r>
            <w:r w:rsidR="0065338C">
              <w:rPr>
                <w:rFonts w:ascii="Times New Roman" w:hAnsi="Times New Roman" w:cs="Times New Roman"/>
                <w:sz w:val="24"/>
              </w:rPr>
              <w:t>lama araçlarının ekte verilmesi</w:t>
            </w:r>
          </w:p>
        </w:tc>
      </w:tr>
      <w:tr w:rsidR="008C3868" w:rsidRPr="00594CFB" w14:paraId="020B8F6E" w14:textId="77777777" w:rsidTr="00727A51">
        <w:tc>
          <w:tcPr>
            <w:tcW w:w="988" w:type="dxa"/>
          </w:tcPr>
          <w:p w14:paraId="488FE052" w14:textId="77777777" w:rsidR="008C3868" w:rsidRPr="000B3B86" w:rsidRDefault="008C3868" w:rsidP="00D35E4F">
            <w:pPr>
              <w:pStyle w:val="ListeParagraf"/>
              <w:numPr>
                <w:ilvl w:val="0"/>
                <w:numId w:val="14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930" w:type="dxa"/>
          </w:tcPr>
          <w:p w14:paraId="529D928A" w14:textId="25A75846" w:rsidR="008C3868" w:rsidRDefault="00791DE8" w:rsidP="00D35E4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0B3B86">
              <w:rPr>
                <w:rFonts w:ascii="Times New Roman" w:hAnsi="Times New Roman" w:cs="Times New Roman"/>
                <w:sz w:val="24"/>
              </w:rPr>
              <w:t xml:space="preserve">Bilgilendirilmiş Gönüllü Olur </w:t>
            </w:r>
            <w:proofErr w:type="spellStart"/>
            <w:r w:rsidRPr="000B3B86">
              <w:rPr>
                <w:rFonts w:ascii="Times New Roman" w:hAnsi="Times New Roman" w:cs="Times New Roman"/>
                <w:sz w:val="24"/>
              </w:rPr>
              <w:t>Formu’nun</w:t>
            </w:r>
            <w:proofErr w:type="spellEnd"/>
            <w:r w:rsidRPr="000B3B86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35691C" w:rsidRPr="000B3B86">
              <w:rPr>
                <w:rFonts w:ascii="Times New Roman" w:hAnsi="Times New Roman" w:cs="Times New Roman"/>
                <w:sz w:val="24"/>
              </w:rPr>
              <w:t>olması</w:t>
            </w:r>
          </w:p>
        </w:tc>
      </w:tr>
    </w:tbl>
    <w:p w14:paraId="5F3B7A61" w14:textId="77777777" w:rsidR="008C3868" w:rsidRPr="00594CFB" w:rsidRDefault="008C3868" w:rsidP="00A17859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sectPr w:rsidR="008C3868" w:rsidRPr="00594CFB" w:rsidSect="00D35E4F">
      <w:headerReference w:type="default" r:id="rId9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6AD0DC" w14:textId="77777777" w:rsidR="00AE2BCC" w:rsidRDefault="00AE2BCC" w:rsidP="00A17859">
      <w:pPr>
        <w:spacing w:after="0" w:line="240" w:lineRule="auto"/>
      </w:pPr>
      <w:r>
        <w:separator/>
      </w:r>
    </w:p>
  </w:endnote>
  <w:endnote w:type="continuationSeparator" w:id="0">
    <w:p w14:paraId="7A51EE6D" w14:textId="77777777" w:rsidR="00AE2BCC" w:rsidRDefault="00AE2BCC" w:rsidP="00A178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rlito">
    <w:altName w:val="Calibri"/>
    <w:charset w:val="00"/>
    <w:family w:val="swiss"/>
    <w:pitch w:val="variable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3A0738" w14:textId="77777777" w:rsidR="00AE2BCC" w:rsidRDefault="00AE2BCC" w:rsidP="00A17859">
      <w:pPr>
        <w:spacing w:after="0" w:line="240" w:lineRule="auto"/>
      </w:pPr>
      <w:r>
        <w:separator/>
      </w:r>
    </w:p>
  </w:footnote>
  <w:footnote w:type="continuationSeparator" w:id="0">
    <w:p w14:paraId="113D9945" w14:textId="77777777" w:rsidR="00AE2BCC" w:rsidRDefault="00AE2BCC" w:rsidP="00A178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A347AF" w14:textId="5428452E" w:rsidR="00A17859" w:rsidRPr="00A17859" w:rsidRDefault="00A17859" w:rsidP="00A17859">
    <w:pPr>
      <w:spacing w:after="0" w:line="360" w:lineRule="auto"/>
      <w:rPr>
        <w:rFonts w:ascii="Times New Roman" w:hAnsi="Times New Roman" w:cs="Times New Roman"/>
        <w:b/>
        <w:sz w:val="20"/>
        <w:szCs w:val="20"/>
      </w:rPr>
    </w:pPr>
    <w:r w:rsidRPr="00A17859">
      <w:rPr>
        <w:b/>
      </w:rPr>
      <w:t>FORM NO:</w:t>
    </w:r>
    <w:r>
      <w:t xml:space="preserve"> </w:t>
    </w:r>
    <w:r w:rsidR="00D65F61">
      <w:rPr>
        <w:rFonts w:ascii="Times New Roman" w:hAnsi="Times New Roman" w:cs="Times New Roman"/>
        <w:b/>
      </w:rPr>
      <w:t>23</w:t>
    </w:r>
    <w:r w:rsidR="00A1298D">
      <w:rPr>
        <w:rFonts w:ascii="Times New Roman" w:hAnsi="Times New Roman" w:cs="Times New Roman"/>
      </w:rPr>
      <w:t xml:space="preserve"> </w:t>
    </w:r>
    <w:r w:rsidRPr="00A17859">
      <w:rPr>
        <w:rFonts w:ascii="Times New Roman" w:hAnsi="Times New Roman" w:cs="Times New Roman"/>
        <w:b/>
        <w:sz w:val="20"/>
        <w:szCs w:val="20"/>
      </w:rPr>
      <w:t>Bilimsel Araştırma Etik Kurul</w:t>
    </w:r>
    <w:r>
      <w:rPr>
        <w:rFonts w:ascii="Times New Roman" w:hAnsi="Times New Roman" w:cs="Times New Roman"/>
        <w:b/>
        <w:sz w:val="20"/>
        <w:szCs w:val="20"/>
      </w:rPr>
      <w:t xml:space="preserve"> </w:t>
    </w:r>
    <w:r w:rsidRPr="00A17859">
      <w:rPr>
        <w:rFonts w:ascii="Times New Roman" w:hAnsi="Times New Roman" w:cs="Times New Roman"/>
        <w:b/>
        <w:sz w:val="20"/>
        <w:szCs w:val="20"/>
      </w:rPr>
      <w:t>Kontrol Listeleri</w:t>
    </w:r>
  </w:p>
  <w:p w14:paraId="2C63C0A7" w14:textId="5812189A" w:rsidR="00A17859" w:rsidRDefault="00A17859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525A36"/>
    <w:multiLevelType w:val="hybridMultilevel"/>
    <w:tmpl w:val="50E8566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300177"/>
    <w:multiLevelType w:val="hybridMultilevel"/>
    <w:tmpl w:val="DD80FBD4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BC31568"/>
    <w:multiLevelType w:val="hybridMultilevel"/>
    <w:tmpl w:val="79620BB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8E7A4D"/>
    <w:multiLevelType w:val="hybridMultilevel"/>
    <w:tmpl w:val="259C461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75515D"/>
    <w:multiLevelType w:val="hybridMultilevel"/>
    <w:tmpl w:val="D4A43472"/>
    <w:lvl w:ilvl="0" w:tplc="041F0011">
      <w:start w:val="1"/>
      <w:numFmt w:val="decimal"/>
      <w:lvlText w:val="%1)"/>
      <w:lvlJc w:val="left"/>
      <w:pPr>
        <w:ind w:left="502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C7E4C13"/>
    <w:multiLevelType w:val="hybridMultilevel"/>
    <w:tmpl w:val="460EFCD6"/>
    <w:lvl w:ilvl="0" w:tplc="041F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006047A"/>
    <w:multiLevelType w:val="hybridMultilevel"/>
    <w:tmpl w:val="0170A798"/>
    <w:lvl w:ilvl="0" w:tplc="041F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1FE12E6"/>
    <w:multiLevelType w:val="multilevel"/>
    <w:tmpl w:val="8D3484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8C52BF3"/>
    <w:multiLevelType w:val="hybridMultilevel"/>
    <w:tmpl w:val="948420F2"/>
    <w:lvl w:ilvl="0" w:tplc="B6B61C2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F055542"/>
    <w:multiLevelType w:val="hybridMultilevel"/>
    <w:tmpl w:val="00E011C0"/>
    <w:lvl w:ilvl="0" w:tplc="041F0011">
      <w:start w:val="1"/>
      <w:numFmt w:val="decimal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0E12DA9"/>
    <w:multiLevelType w:val="hybridMultilevel"/>
    <w:tmpl w:val="E3BE8F44"/>
    <w:lvl w:ilvl="0" w:tplc="9A76402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5E7F35"/>
    <w:multiLevelType w:val="hybridMultilevel"/>
    <w:tmpl w:val="DB3AECB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CA5E25"/>
    <w:multiLevelType w:val="hybridMultilevel"/>
    <w:tmpl w:val="79620BB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F264C3"/>
    <w:multiLevelType w:val="hybridMultilevel"/>
    <w:tmpl w:val="C97408B2"/>
    <w:lvl w:ilvl="0" w:tplc="041F0011">
      <w:start w:val="1"/>
      <w:numFmt w:val="decimal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45A6A65"/>
    <w:multiLevelType w:val="hybridMultilevel"/>
    <w:tmpl w:val="B65EED28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F74B5A"/>
    <w:multiLevelType w:val="hybridMultilevel"/>
    <w:tmpl w:val="21307DCA"/>
    <w:lvl w:ilvl="0" w:tplc="B6B61C2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D3725F"/>
    <w:multiLevelType w:val="hybridMultilevel"/>
    <w:tmpl w:val="CB60DDBA"/>
    <w:lvl w:ilvl="0" w:tplc="B6B61C2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5F3700"/>
    <w:multiLevelType w:val="hybridMultilevel"/>
    <w:tmpl w:val="5D5E5AB4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"/>
  </w:num>
  <w:num w:numId="3">
    <w:abstractNumId w:val="11"/>
  </w:num>
  <w:num w:numId="4">
    <w:abstractNumId w:val="14"/>
  </w:num>
  <w:num w:numId="5">
    <w:abstractNumId w:val="5"/>
  </w:num>
  <w:num w:numId="6">
    <w:abstractNumId w:val="6"/>
  </w:num>
  <w:num w:numId="7">
    <w:abstractNumId w:val="3"/>
  </w:num>
  <w:num w:numId="8">
    <w:abstractNumId w:val="2"/>
  </w:num>
  <w:num w:numId="9">
    <w:abstractNumId w:val="4"/>
  </w:num>
  <w:num w:numId="10">
    <w:abstractNumId w:val="9"/>
  </w:num>
  <w:num w:numId="11">
    <w:abstractNumId w:val="13"/>
  </w:num>
  <w:num w:numId="12">
    <w:abstractNumId w:val="0"/>
  </w:num>
  <w:num w:numId="13">
    <w:abstractNumId w:val="12"/>
  </w:num>
  <w:num w:numId="14">
    <w:abstractNumId w:val="10"/>
  </w:num>
  <w:num w:numId="15">
    <w:abstractNumId w:val="15"/>
  </w:num>
  <w:num w:numId="16">
    <w:abstractNumId w:val="8"/>
  </w:num>
  <w:num w:numId="17">
    <w:abstractNumId w:val="16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F50"/>
    <w:rsid w:val="000463DF"/>
    <w:rsid w:val="000513DF"/>
    <w:rsid w:val="0005230D"/>
    <w:rsid w:val="000A3E96"/>
    <w:rsid w:val="000A73C9"/>
    <w:rsid w:val="000B3B86"/>
    <w:rsid w:val="000F6760"/>
    <w:rsid w:val="00111908"/>
    <w:rsid w:val="00123B23"/>
    <w:rsid w:val="00144956"/>
    <w:rsid w:val="00182085"/>
    <w:rsid w:val="0018542C"/>
    <w:rsid w:val="00194DEF"/>
    <w:rsid w:val="001D2288"/>
    <w:rsid w:val="002146DB"/>
    <w:rsid w:val="00253D4C"/>
    <w:rsid w:val="002D3F64"/>
    <w:rsid w:val="00316791"/>
    <w:rsid w:val="003343B0"/>
    <w:rsid w:val="00342088"/>
    <w:rsid w:val="00345A9A"/>
    <w:rsid w:val="0035691C"/>
    <w:rsid w:val="003D7638"/>
    <w:rsid w:val="003E6D30"/>
    <w:rsid w:val="00402CD3"/>
    <w:rsid w:val="00420703"/>
    <w:rsid w:val="00427B5A"/>
    <w:rsid w:val="004334E8"/>
    <w:rsid w:val="00455426"/>
    <w:rsid w:val="00513986"/>
    <w:rsid w:val="00564690"/>
    <w:rsid w:val="00574DB2"/>
    <w:rsid w:val="00594CFB"/>
    <w:rsid w:val="005B3A8B"/>
    <w:rsid w:val="006171BF"/>
    <w:rsid w:val="006257B5"/>
    <w:rsid w:val="00650D79"/>
    <w:rsid w:val="0065338C"/>
    <w:rsid w:val="007765D9"/>
    <w:rsid w:val="00780FB2"/>
    <w:rsid w:val="00791DE8"/>
    <w:rsid w:val="007A6DC4"/>
    <w:rsid w:val="007B258A"/>
    <w:rsid w:val="007D7B74"/>
    <w:rsid w:val="00803AA1"/>
    <w:rsid w:val="008512CD"/>
    <w:rsid w:val="0085449F"/>
    <w:rsid w:val="008C3868"/>
    <w:rsid w:val="00924E8D"/>
    <w:rsid w:val="00973611"/>
    <w:rsid w:val="00992059"/>
    <w:rsid w:val="00997B40"/>
    <w:rsid w:val="00A1298D"/>
    <w:rsid w:val="00A17859"/>
    <w:rsid w:val="00A21C84"/>
    <w:rsid w:val="00A35DB2"/>
    <w:rsid w:val="00A5500A"/>
    <w:rsid w:val="00AA2467"/>
    <w:rsid w:val="00AB338E"/>
    <w:rsid w:val="00AE2BCC"/>
    <w:rsid w:val="00B30477"/>
    <w:rsid w:val="00B74AB3"/>
    <w:rsid w:val="00BC09E7"/>
    <w:rsid w:val="00BE337B"/>
    <w:rsid w:val="00C0526C"/>
    <w:rsid w:val="00C16795"/>
    <w:rsid w:val="00C27F19"/>
    <w:rsid w:val="00C44F50"/>
    <w:rsid w:val="00C52353"/>
    <w:rsid w:val="00CD7589"/>
    <w:rsid w:val="00CE6AC5"/>
    <w:rsid w:val="00D001CC"/>
    <w:rsid w:val="00D35E4F"/>
    <w:rsid w:val="00D515D3"/>
    <w:rsid w:val="00D65F61"/>
    <w:rsid w:val="00D92FE3"/>
    <w:rsid w:val="00DA07C2"/>
    <w:rsid w:val="00DA1FBE"/>
    <w:rsid w:val="00DB3003"/>
    <w:rsid w:val="00E469FC"/>
    <w:rsid w:val="00E854C9"/>
    <w:rsid w:val="00E858EC"/>
    <w:rsid w:val="00E958B2"/>
    <w:rsid w:val="00EB6E66"/>
    <w:rsid w:val="00EC0017"/>
    <w:rsid w:val="00EC664D"/>
    <w:rsid w:val="00ED4DD4"/>
    <w:rsid w:val="00ED4E0A"/>
    <w:rsid w:val="00F36098"/>
    <w:rsid w:val="00F45B84"/>
    <w:rsid w:val="00F748B9"/>
    <w:rsid w:val="00F8667C"/>
    <w:rsid w:val="00F96E52"/>
    <w:rsid w:val="00FB2D45"/>
    <w:rsid w:val="00FE7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CCE2EB"/>
  <w15:chartTrackingRefBased/>
  <w15:docId w15:val="{763E9FF3-3163-4BEC-9AF5-BD3BBF79B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765D9"/>
    <w:pPr>
      <w:ind w:left="720"/>
      <w:contextualSpacing/>
    </w:pPr>
  </w:style>
  <w:style w:type="table" w:styleId="TabloKlavuzu">
    <w:name w:val="Table Grid"/>
    <w:basedOn w:val="NormalTablo"/>
    <w:uiPriority w:val="39"/>
    <w:rsid w:val="00594C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E854C9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E854C9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E854C9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854C9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E854C9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854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854C9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1D2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table" w:customStyle="1" w:styleId="TabloKlavuzu2">
    <w:name w:val="Tablo Kılavuzu2"/>
    <w:basedOn w:val="NormalTablo"/>
    <w:uiPriority w:val="39"/>
    <w:rsid w:val="00A17859"/>
    <w:pPr>
      <w:spacing w:after="0" w:line="240" w:lineRule="auto"/>
    </w:pPr>
    <w:rPr>
      <w:rFonts w:ascii="Calibri" w:eastAsia="Calibri" w:hAnsi="Calibri" w:cs="Times New Roman"/>
      <w:kern w:val="2"/>
      <w:sz w:val="24"/>
      <w:szCs w:val="24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A178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17859"/>
  </w:style>
  <w:style w:type="paragraph" w:styleId="AltBilgi">
    <w:name w:val="footer"/>
    <w:basedOn w:val="Normal"/>
    <w:link w:val="AltBilgiChar"/>
    <w:uiPriority w:val="99"/>
    <w:unhideWhenUsed/>
    <w:rsid w:val="00A178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178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0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90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97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66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78FAAC7-4EDE-4FAA-B43D-78E77F2C8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ADMİN</cp:lastModifiedBy>
  <cp:revision>2</cp:revision>
  <cp:lastPrinted>2025-01-28T08:23:00Z</cp:lastPrinted>
  <dcterms:created xsi:type="dcterms:W3CDTF">2025-03-28T13:20:00Z</dcterms:created>
  <dcterms:modified xsi:type="dcterms:W3CDTF">2025-03-28T13:20:00Z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a6162c3f9e617ec9e1ef635b0919a66137163d6be8da200b02e9cd5fb1414c5a</vt:lpwstr>
  </property>
</Properties>
</file>